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57" w:rsidRPr="009E4D57" w:rsidRDefault="009E4D57" w:rsidP="009E4D57">
      <w:pPr>
        <w:pStyle w:val="SemEspaamento"/>
        <w:jc w:val="center"/>
        <w:rPr>
          <w:rFonts w:cs="Calibri"/>
          <w:b/>
          <w:sz w:val="28"/>
          <w:szCs w:val="28"/>
          <w:lang w:val="pt-PT"/>
        </w:rPr>
      </w:pPr>
      <w:r w:rsidRPr="009E4D57">
        <w:rPr>
          <w:rFonts w:cs="Calibri"/>
          <w:b/>
          <w:sz w:val="28"/>
          <w:szCs w:val="28"/>
          <w:lang w:val="pt-PT"/>
        </w:rPr>
        <w:t>Vigília de Oração “Prepara</w:t>
      </w:r>
      <w:proofErr w:type="gramStart"/>
      <w:r w:rsidRPr="009E4D57">
        <w:rPr>
          <w:rFonts w:cs="Calibri"/>
          <w:b/>
          <w:sz w:val="28"/>
          <w:szCs w:val="28"/>
          <w:lang w:val="pt-PT"/>
        </w:rPr>
        <w:t>,</w:t>
      </w:r>
      <w:proofErr w:type="gramEnd"/>
      <w:r w:rsidRPr="009E4D57">
        <w:rPr>
          <w:rFonts w:cs="Calibri"/>
          <w:b/>
          <w:sz w:val="28"/>
          <w:szCs w:val="28"/>
          <w:lang w:val="pt-PT"/>
        </w:rPr>
        <w:t xml:space="preserve"> abre e enche o teu coração”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center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PREPARAMOS O NOSSO CORAÇÃO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Presidente: Meu Deus, eu creio, adoro, espero e amo-Vos.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Todos: Peço-Vos perdão para os que não crêem, não adoram, não esperam e não Vos amam.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Presidente: Graças e louvores se dêem a todo o momento.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Todos: Ao Santíssimo e Diviníssimo Sacramento.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Leitor: </w:t>
      </w:r>
      <w:r w:rsidRPr="009E4D57">
        <w:rPr>
          <w:rFonts w:cs="Calibri"/>
          <w:i/>
          <w:iCs/>
          <w:color w:val="000000"/>
          <w:sz w:val="24"/>
          <w:szCs w:val="24"/>
          <w:lang w:val="pt-PT"/>
        </w:rPr>
        <w:t xml:space="preserve">Luz terna, suave, no meio da noite,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i/>
          <w:iCs/>
          <w:color w:val="000000"/>
          <w:sz w:val="24"/>
          <w:szCs w:val="24"/>
          <w:lang w:val="pt-PT"/>
        </w:rPr>
        <w:t>Leva-me mais longe</w:t>
      </w:r>
      <w:r w:rsidRPr="009E4D57">
        <w:rPr>
          <w:rFonts w:cs="Calibri"/>
          <w:color w:val="000000"/>
          <w:sz w:val="24"/>
          <w:szCs w:val="24"/>
          <w:lang w:val="pt-PT"/>
        </w:rPr>
        <w:t>...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i/>
          <w:iCs/>
          <w:color w:val="000000"/>
          <w:sz w:val="24"/>
          <w:szCs w:val="24"/>
          <w:lang w:val="pt-PT"/>
        </w:rPr>
        <w:t xml:space="preserve">Não tenho aqui morada permanente: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i/>
          <w:iCs/>
          <w:color w:val="000000"/>
          <w:sz w:val="24"/>
          <w:szCs w:val="24"/>
          <w:lang w:val="pt-PT"/>
        </w:rPr>
        <w:t>Leva-me mais longe</w:t>
      </w:r>
      <w:r w:rsidRPr="009E4D57">
        <w:rPr>
          <w:rFonts w:cs="Calibri"/>
          <w:color w:val="000000"/>
          <w:sz w:val="24"/>
          <w:szCs w:val="24"/>
          <w:lang w:val="pt-PT"/>
        </w:rPr>
        <w:t>...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Que importa se é tão longe para mim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A praia aonde tenho de chegar,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Se sobre mim levar constantemente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Poisada a clara luz do teu olhar?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 xml:space="preserve">Nem sempre Te </w:t>
      </w:r>
      <w:proofErr w:type="gramStart"/>
      <w:r w:rsidRPr="009E4D57">
        <w:rPr>
          <w:rFonts w:cs="Calibri"/>
          <w:color w:val="000000"/>
          <w:sz w:val="24"/>
          <w:szCs w:val="24"/>
          <w:lang w:val="pt-PT"/>
        </w:rPr>
        <w:t>pedi</w:t>
      </w:r>
      <w:proofErr w:type="gramEnd"/>
      <w:r w:rsidRPr="009E4D57">
        <w:rPr>
          <w:rFonts w:cs="Calibri"/>
          <w:color w:val="000000"/>
          <w:sz w:val="24"/>
          <w:szCs w:val="24"/>
          <w:lang w:val="pt-PT"/>
        </w:rPr>
        <w:t xml:space="preserve"> como hoje peço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Para seres a luz que me ilumina;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Mas sei que ao fim terei abrigo e acesso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Na plenitude da tua luz divina.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Esquece os meus passos mal andados,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Meu desamor perdoa e meu pecado.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Eu sei que vai raiar a madrugada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E não me deixarás abandonado.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Se Tu me dás a mão, não terei medo,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Meus passos serão firmes no andar.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Luz terna, suave, leva-me mais longe: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>Basta-me um passo para a Ti chegar.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rFonts w:cs="Calibri"/>
          <w:b/>
          <w:color w:val="000000"/>
          <w:sz w:val="24"/>
          <w:szCs w:val="24"/>
          <w:lang w:val="pt-PT"/>
        </w:rPr>
        <w:t>Cântico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Default="009E4D57" w:rsidP="009E4D57">
      <w:pPr>
        <w:pStyle w:val="SemEspaamento"/>
        <w:jc w:val="both"/>
        <w:rPr>
          <w:rFonts w:cs="Calibri"/>
          <w:b/>
          <w:noProof/>
          <w:lang w:val="pt-PT" w:eastAsia="pt-PT"/>
        </w:rPr>
      </w:pPr>
      <w:r w:rsidRPr="009E4D57">
        <w:rPr>
          <w:rFonts w:cs="Calibri"/>
          <w:b/>
          <w:noProof/>
          <w:lang w:val="pt-PT" w:eastAsia="pt-PT"/>
        </w:rPr>
        <w:t>Exame de consciência</w:t>
      </w:r>
    </w:p>
    <w:p w:rsidR="009E4D57" w:rsidRPr="009E4D57" w:rsidRDefault="009E4D57" w:rsidP="009E4D57">
      <w:pPr>
        <w:pStyle w:val="SemEspaamento"/>
        <w:jc w:val="both"/>
        <w:rPr>
          <w:rFonts w:cs="Calibri"/>
          <w:b/>
          <w:noProof/>
          <w:lang w:val="pt-PT" w:eastAsia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rFonts w:cs="Calibri"/>
          <w:b/>
          <w:color w:val="000000"/>
          <w:sz w:val="24"/>
          <w:szCs w:val="24"/>
          <w:lang w:val="pt-PT"/>
        </w:rPr>
        <w:t xml:space="preserve">Reza o teu dia: </w:t>
      </w:r>
      <w:r w:rsidRPr="009E4D57">
        <w:rPr>
          <w:lang w:val="pt-PT"/>
        </w:rPr>
        <w:t>EXAMINA-TE NO AMOR!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lang w:val="pt-PT"/>
        </w:rPr>
        <w:t xml:space="preserve"> 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é paciente</w:t>
      </w:r>
      <w:r w:rsidRPr="009E4D57">
        <w:rPr>
          <w:lang w:val="pt-PT"/>
        </w:rPr>
        <w:t>: Sou capaz de aceitar o ritmo, o feitio e o modo de ser dos outros? Ou perco a paciência com a lentidão e o jeito de ser dos que me rodeiam?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é benigno</w:t>
      </w:r>
      <w:r w:rsidRPr="009E4D57">
        <w:rPr>
          <w:lang w:val="pt-PT"/>
        </w:rPr>
        <w:t>: Procuro fazer bem o bem? Ou só me preocupo em evitar o mal?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é invejoso</w:t>
      </w:r>
      <w:r w:rsidRPr="009E4D57">
        <w:rPr>
          <w:lang w:val="pt-PT"/>
        </w:rPr>
        <w:t>: Sou capaz de dar o meu tempo, o meu saber, os meus bens? Ou fico perturbado com a riqueza e o sucesso dos outros?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é altivo</w:t>
      </w:r>
      <w:r w:rsidRPr="009E4D57">
        <w:rPr>
          <w:lang w:val="pt-PT"/>
        </w:rPr>
        <w:t>: Sou discreto, simples, satisfeito com pouco? Ou sirvo-me do meu lugar, do meu posto, para me colocar acima dos outros?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lastRenderedPageBreak/>
        <w:t>O amor não é orgulhoso</w:t>
      </w:r>
      <w:r w:rsidRPr="009E4D57">
        <w:rPr>
          <w:lang w:val="pt-PT"/>
        </w:rPr>
        <w:t>: Sou humilde? Ou julgo poder viver à minha custa, sem Deus e sem os outros?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é inconveniente</w:t>
      </w:r>
      <w:r w:rsidRPr="009E4D57">
        <w:rPr>
          <w:lang w:val="pt-PT"/>
        </w:rPr>
        <w:t>: Sei escolher o sítio certo e a hora certa, para corrigir o outro? Ou sou inconveniente na linguagem, nos comentários e nas atitudes?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procura o próprio interesse</w:t>
      </w:r>
      <w:r w:rsidRPr="009E4D57">
        <w:rPr>
          <w:lang w:val="pt-PT"/>
        </w:rPr>
        <w:t>: Vivo voltado para os outros? Ou só me preocupo com as minhas coisas?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se irrita</w:t>
      </w:r>
      <w:r w:rsidRPr="009E4D57">
        <w:rPr>
          <w:lang w:val="pt-PT"/>
        </w:rPr>
        <w:t>: Sou compreensivo e tolerante? Ou deixo-me levar pela ira e pelo mau humor?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guarda ressentimento</w:t>
      </w:r>
      <w:r w:rsidRPr="009E4D57">
        <w:rPr>
          <w:lang w:val="pt-PT"/>
        </w:rPr>
        <w:t>: Perdoo de coração ou tenho sempre «duas pedras na mão», para quem falhou comigo? Levo em conta todo o mal que me fazem?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não se alegra com a injustiça</w:t>
      </w:r>
      <w:r w:rsidRPr="009E4D57">
        <w:rPr>
          <w:lang w:val="pt-PT"/>
        </w:rPr>
        <w:t>: Procuro cumprir com rigor e com amor os meus deveres e dar a cada um o que lhe é devido? Ou falto ao respeito, ao pagamento justo, aos compromissos familiares, profissionais e paroquiais?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>O amor alegra-se com a verdade</w:t>
      </w:r>
      <w:r w:rsidRPr="009E4D57">
        <w:rPr>
          <w:lang w:val="pt-PT"/>
        </w:rPr>
        <w:t>: Sou verdadeiro, leal, honesto, sincero? Ou sinto prazer na mentira, no engano, na hipocrisia?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 xml:space="preserve">O amor </w:t>
      </w:r>
      <w:proofErr w:type="gramStart"/>
      <w:r w:rsidRPr="009E4D57">
        <w:rPr>
          <w:b/>
          <w:lang w:val="pt-PT"/>
        </w:rPr>
        <w:t>tudo</w:t>
      </w:r>
      <w:proofErr w:type="gramEnd"/>
      <w:r w:rsidRPr="009E4D57">
        <w:rPr>
          <w:b/>
          <w:lang w:val="pt-PT"/>
        </w:rPr>
        <w:t xml:space="preserve"> desculpa</w:t>
      </w:r>
      <w:r w:rsidRPr="009E4D57">
        <w:rPr>
          <w:lang w:val="pt-PT"/>
        </w:rPr>
        <w:t>: Sei pedir e oferecer desculpa? Ou custa-me a aceitar os meus erros e muito mais os erros dos outros?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 xml:space="preserve">O amor </w:t>
      </w:r>
      <w:proofErr w:type="gramStart"/>
      <w:r w:rsidRPr="009E4D57">
        <w:rPr>
          <w:b/>
          <w:lang w:val="pt-PT"/>
        </w:rPr>
        <w:t>tudo</w:t>
      </w:r>
      <w:proofErr w:type="gramEnd"/>
      <w:r w:rsidRPr="009E4D57">
        <w:rPr>
          <w:b/>
          <w:lang w:val="pt-PT"/>
        </w:rPr>
        <w:t xml:space="preserve"> crê</w:t>
      </w:r>
      <w:r w:rsidRPr="009E4D57">
        <w:rPr>
          <w:lang w:val="pt-PT"/>
        </w:rPr>
        <w:t>: Quando as coisas correm mal, continuo a acreditar na vitória do amor de Deus? Ou caio na dúvida, no protesto, na descrença, na blasfémia?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 xml:space="preserve">O amor </w:t>
      </w:r>
      <w:proofErr w:type="gramStart"/>
      <w:r w:rsidRPr="009E4D57">
        <w:rPr>
          <w:b/>
          <w:lang w:val="pt-PT"/>
        </w:rPr>
        <w:t>tudo</w:t>
      </w:r>
      <w:proofErr w:type="gramEnd"/>
      <w:r w:rsidRPr="009E4D57">
        <w:rPr>
          <w:b/>
          <w:lang w:val="pt-PT"/>
        </w:rPr>
        <w:t xml:space="preserve"> espera</w:t>
      </w:r>
      <w:r w:rsidRPr="009E4D57">
        <w:rPr>
          <w:lang w:val="pt-PT"/>
        </w:rPr>
        <w:t>: Quando não vejo sinais de mudança, espero ainda e rezo cheio de confiança? Ou desespero e desisto de tudo, com facilidade?</w:t>
      </w:r>
    </w:p>
    <w:p w:rsidR="009E4D57" w:rsidRPr="009E4D57" w:rsidRDefault="009E4D57" w:rsidP="009E4D57">
      <w:pPr>
        <w:pStyle w:val="SemEspaamento"/>
        <w:jc w:val="both"/>
        <w:rPr>
          <w:lang w:val="pt-PT"/>
        </w:rPr>
      </w:pPr>
      <w:r w:rsidRPr="009E4D57">
        <w:rPr>
          <w:b/>
          <w:lang w:val="pt-PT"/>
        </w:rPr>
        <w:t xml:space="preserve">O amor </w:t>
      </w:r>
      <w:proofErr w:type="gramStart"/>
      <w:r w:rsidRPr="009E4D57">
        <w:rPr>
          <w:b/>
          <w:lang w:val="pt-PT"/>
        </w:rPr>
        <w:t>tudo</w:t>
      </w:r>
      <w:proofErr w:type="gramEnd"/>
      <w:r w:rsidRPr="009E4D57">
        <w:rPr>
          <w:b/>
          <w:lang w:val="pt-PT"/>
        </w:rPr>
        <w:t xml:space="preserve"> suporta</w:t>
      </w:r>
      <w:r w:rsidRPr="009E4D57">
        <w:rPr>
          <w:lang w:val="pt-PT"/>
        </w:rPr>
        <w:t>: Aceito com serenidade e um sorriso todas as contrariedades da vida? Ou sou incapaz de suportar qualquer dor, desgosto ou sacrifício?</w:t>
      </w:r>
    </w:p>
    <w:p w:rsidR="009E4D57" w:rsidRPr="009E4D57" w:rsidRDefault="009E4D57" w:rsidP="009E4D57">
      <w:pPr>
        <w:pStyle w:val="SemEspaamento"/>
        <w:jc w:val="both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b/>
          <w:lang w:val="pt-PT"/>
        </w:rPr>
        <w:t>O amor não acaba nunca</w:t>
      </w:r>
      <w:r w:rsidRPr="009E4D57">
        <w:rPr>
          <w:lang w:val="pt-PT"/>
        </w:rPr>
        <w:t>: Sou fiel, no namoro ou no casamento, na vida sacerdotal ou religiosa, à vocação própria a que Deus me chamou? Amo os outros com o amor de Cristo e por isso, amo a todos e até ao fim? Ou fujo de qualquer compromisso sério e definitivo?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rFonts w:cs="Calibri"/>
          <w:b/>
          <w:color w:val="000000"/>
          <w:sz w:val="24"/>
          <w:szCs w:val="24"/>
          <w:lang w:val="pt-PT"/>
        </w:rPr>
        <w:t xml:space="preserve">Cântico 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rFonts w:cs="Calibri"/>
          <w:b/>
          <w:color w:val="000000"/>
          <w:sz w:val="24"/>
          <w:szCs w:val="24"/>
          <w:lang w:val="pt-PT"/>
        </w:rPr>
        <w:t>Oração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 xml:space="preserve">Presidente: Oremos.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color w:val="000000"/>
          <w:sz w:val="24"/>
          <w:szCs w:val="24"/>
          <w:lang w:val="pt-PT"/>
        </w:rPr>
        <w:t xml:space="preserve">Senhor Jesus Cristo, que quereis irromper na vida de cada um de nós com o vosso amor ardente, </w:t>
      </w:r>
      <w:proofErr w:type="gramStart"/>
      <w:r w:rsidRPr="009E4D57">
        <w:rPr>
          <w:rFonts w:cs="Calibri"/>
          <w:color w:val="000000"/>
          <w:sz w:val="24"/>
          <w:szCs w:val="24"/>
          <w:lang w:val="pt-PT"/>
        </w:rPr>
        <w:t>concedei</w:t>
      </w:r>
      <w:proofErr w:type="gramEnd"/>
      <w:r w:rsidRPr="009E4D57">
        <w:rPr>
          <w:rFonts w:cs="Calibri"/>
          <w:color w:val="000000"/>
          <w:sz w:val="24"/>
          <w:szCs w:val="24"/>
          <w:lang w:val="pt-PT"/>
        </w:rPr>
        <w:t>-nos a graça de Vos ter como único fundamento das nossas vidas de modo que, vivendo em cada dia desse amor, cumpramos sempre a Vossa vontade de vos anunciar com a força do testemunho. Vós que sois Deus com o Pai, na unidade do Espírito Santo.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Todos: </w:t>
      </w:r>
      <w:r w:rsidRPr="009E4D57">
        <w:rPr>
          <w:rFonts w:cs="Calibri"/>
          <w:color w:val="000000"/>
          <w:sz w:val="24"/>
          <w:szCs w:val="24"/>
          <w:lang w:val="pt-PT"/>
        </w:rPr>
        <w:t>Ámen.</w:t>
      </w:r>
    </w:p>
    <w:p w:rsidR="009E4D57" w:rsidRPr="009E4D57" w:rsidRDefault="009E4D57" w:rsidP="009E4D57">
      <w:pPr>
        <w:pStyle w:val="SemEspaamento"/>
        <w:jc w:val="center"/>
        <w:rPr>
          <w:rFonts w:cs="Calibri"/>
          <w:b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center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rFonts w:cs="Calibri"/>
          <w:b/>
          <w:color w:val="000000"/>
          <w:sz w:val="24"/>
          <w:szCs w:val="24"/>
          <w:lang w:val="pt-PT"/>
        </w:rPr>
        <w:t>ABRIMOS O NOSSO CORAÇÃO</w:t>
      </w:r>
    </w:p>
    <w:p w:rsid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color w:val="000000"/>
          <w:sz w:val="24"/>
          <w:szCs w:val="24"/>
          <w:lang w:val="pt-PT"/>
        </w:rPr>
      </w:pPr>
      <w:r w:rsidRPr="009E4D57">
        <w:rPr>
          <w:rFonts w:cs="Calibri"/>
          <w:b/>
          <w:color w:val="000000"/>
          <w:sz w:val="24"/>
          <w:szCs w:val="24"/>
          <w:lang w:val="pt-PT"/>
        </w:rPr>
        <w:t>Liturgia da Palavra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 xml:space="preserve">Leitura </w:t>
      </w:r>
      <w:proofErr w:type="gramStart"/>
      <w:r w:rsidRPr="009E4D57">
        <w:rPr>
          <w:rFonts w:cs="Calibri"/>
          <w:b/>
          <w:sz w:val="24"/>
          <w:szCs w:val="24"/>
          <w:lang w:val="pt-PT"/>
        </w:rPr>
        <w:t>I</w:t>
      </w:r>
      <w:r w:rsidRPr="009E4D57">
        <w:rPr>
          <w:rFonts w:cs="Calibri"/>
          <w:sz w:val="24"/>
          <w:szCs w:val="24"/>
          <w:lang w:val="pt-PT"/>
        </w:rPr>
        <w:t xml:space="preserve">                                                                                                   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                       </w:t>
      </w:r>
      <w:proofErr w:type="spellStart"/>
      <w:r w:rsidRPr="009E4D57">
        <w:rPr>
          <w:rFonts w:cs="Calibri"/>
          <w:sz w:val="24"/>
          <w:szCs w:val="24"/>
          <w:lang w:val="pt-PT"/>
        </w:rPr>
        <w:t>Jr</w:t>
      </w:r>
      <w:proofErr w:type="spellEnd"/>
      <w:r w:rsidRPr="009E4D57">
        <w:rPr>
          <w:rFonts w:cs="Calibri"/>
          <w:sz w:val="24"/>
          <w:szCs w:val="24"/>
          <w:lang w:val="pt-PT"/>
        </w:rPr>
        <w:t xml:space="preserve"> 17, 5-10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>
        <w:rPr>
          <w:rFonts w:cs="Calibri"/>
          <w:sz w:val="24"/>
          <w:szCs w:val="24"/>
          <w:lang w:val="pt-PT"/>
        </w:rPr>
        <w:t>Leitura da Profecia de Jeremias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Isto diz o SENHOR: Maldito aquele que confia no homem e conta somente com a força humana, afastando o seu coração do SENHOR.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Assemelha-se ao cardo do deserto; mesmo que lhe venha algum bem, não o sente, pois habita na secura do deserto, numa terra salobra, onde ninguém mora.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Bendito o homem que confia no SENHOR, que tem no SENHOR a sua esperança.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lastRenderedPageBreak/>
        <w:t xml:space="preserve">É como a árvore plantada perto da água, a qual estende as raízes para a corrente; não teme quando vem o calor, e a sua folhagem fica sempre verdejante.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Não a inquieta a seca de um ano e não deixará de dar fruto.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Nada mais enganador que o coração, tantas vezes perverso: quem o pode conhecer? Eu, o SENHOR, penetro os corações e sondo as entranhas, a fim de recompensar cada um pela sua conduta e</w:t>
      </w:r>
      <w:r>
        <w:rPr>
          <w:rFonts w:cs="Calibri"/>
          <w:sz w:val="24"/>
          <w:szCs w:val="24"/>
          <w:lang w:val="pt-PT"/>
        </w:rPr>
        <w:t xml:space="preserve"> pelos frutos das suas acções.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Palavra do Senhor.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 xml:space="preserve">Salmo </w:t>
      </w:r>
      <w:proofErr w:type="gramStart"/>
      <w:r w:rsidRPr="009E4D57">
        <w:rPr>
          <w:rFonts w:cs="Calibri"/>
          <w:b/>
          <w:sz w:val="24"/>
          <w:szCs w:val="24"/>
          <w:lang w:val="pt-PT"/>
        </w:rPr>
        <w:t>Responsorial</w:t>
      </w:r>
      <w:r w:rsidRPr="009E4D57">
        <w:rPr>
          <w:rFonts w:cs="Calibri"/>
          <w:sz w:val="24"/>
          <w:szCs w:val="24"/>
          <w:lang w:val="pt-PT"/>
        </w:rPr>
        <w:t xml:space="preserve">                                                                                                   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Salmo 35 (36)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Na vossa luz, Senhor, veremos a luz.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Leitor: A maldade fala ao ímpio no seu coração,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a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seus olhos não existe o temor de Deus,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mas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a si próprio se ilude, * </w:t>
      </w:r>
    </w:p>
    <w:p w:rsidR="009E4D57" w:rsidRPr="009E4D57" w:rsidRDefault="009E4D57" w:rsidP="009E4D57">
      <w:pPr>
        <w:pStyle w:val="SemEspaamento"/>
        <w:ind w:left="708"/>
        <w:jc w:val="both"/>
        <w:rPr>
          <w:rStyle w:val="A0"/>
          <w:rFonts w:cs="Calibri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para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não descobrir nem odiar a sua iniquidade. 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Na vossa luz, Senhor, veremos a luz.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Leitor: As palavras da sua boca são más e enganosas,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deixou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de pensar com sensatez e de fazer o bem.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Em seu leito maquina a iniquidade, * </w:t>
      </w:r>
    </w:p>
    <w:p w:rsidR="009E4D57" w:rsidRPr="009E4D57" w:rsidRDefault="009E4D57" w:rsidP="009E4D57">
      <w:pPr>
        <w:pStyle w:val="SemEspaamento"/>
        <w:ind w:left="708"/>
        <w:jc w:val="both"/>
        <w:rPr>
          <w:rStyle w:val="A0"/>
          <w:rFonts w:cs="Calibri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anda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pelo mau caminho e não se afasta do mal.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Na vossa luz, Senhor, veremos a luz.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Leitor: Senhor, até aos céus se eleva a vossa bondade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até às nuvens a vossa fidelidade.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A vossa justiça é como os montes altíssimos, †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os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vossos juízos são como o abismo profundo. * </w:t>
      </w:r>
    </w:p>
    <w:p w:rsidR="009E4D57" w:rsidRPr="009E4D57" w:rsidRDefault="009E4D57" w:rsidP="009E4D57">
      <w:pPr>
        <w:pStyle w:val="SemEspaamento"/>
        <w:ind w:left="708"/>
        <w:jc w:val="both"/>
        <w:rPr>
          <w:rStyle w:val="A0"/>
          <w:rFonts w:cs="Calibri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Senhor, Vós </w:t>
      </w: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salvais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os homens e os animais.</w:t>
      </w:r>
    </w:p>
    <w:p w:rsidR="009E4D57" w:rsidRPr="009E4D57" w:rsidRDefault="009E4D57" w:rsidP="009E4D57">
      <w:pPr>
        <w:pStyle w:val="SemEspaamento"/>
        <w:jc w:val="both"/>
        <w:rPr>
          <w:rStyle w:val="A0"/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Na vossa luz, Senhor, veremos a luz.</w:t>
      </w:r>
    </w:p>
    <w:p w:rsidR="009E4D57" w:rsidRPr="009E4D57" w:rsidRDefault="009E4D57" w:rsidP="009E4D57">
      <w:pPr>
        <w:pStyle w:val="SemEspaamento"/>
        <w:jc w:val="both"/>
        <w:rPr>
          <w:rStyle w:val="A0"/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Leitor: Como é admirável, ó Deus, a vossa bondade: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à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sombra das vossas asas se refugiam os homens.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Podem saciar-se da abundância da vossa casa * </w:t>
      </w:r>
    </w:p>
    <w:p w:rsidR="009E4D57" w:rsidRPr="009E4D57" w:rsidRDefault="009E4D57" w:rsidP="009E4D57">
      <w:pPr>
        <w:pStyle w:val="SemEspaamento"/>
        <w:ind w:left="708"/>
        <w:jc w:val="both"/>
        <w:rPr>
          <w:rStyle w:val="A0"/>
          <w:rFonts w:cs="Calibri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Vós os inebriais com a torrente das vossas delícias.</w:t>
      </w:r>
    </w:p>
    <w:p w:rsidR="009E4D57" w:rsidRPr="009E4D57" w:rsidRDefault="009E4D57" w:rsidP="009E4D57">
      <w:pPr>
        <w:pStyle w:val="SemEspaamento"/>
        <w:jc w:val="both"/>
        <w:rPr>
          <w:rStyle w:val="A0"/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Na vossa luz, Senhor, veremos a luz.</w:t>
      </w: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Leitor: Em Vós está a fonte da vida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é na vossa luz que vemos a luz.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Conservai a vossa bondade aos que Vos conhecem * </w:t>
      </w:r>
    </w:p>
    <w:p w:rsidR="009E4D57" w:rsidRPr="009E4D57" w:rsidRDefault="009E4D57" w:rsidP="009E4D57">
      <w:pPr>
        <w:pStyle w:val="SemEspaamento"/>
        <w:ind w:left="708"/>
        <w:jc w:val="both"/>
        <w:rPr>
          <w:rStyle w:val="A0"/>
          <w:rFonts w:cs="Calibri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a vossa justiça aos homens rectos de coração.</w:t>
      </w:r>
    </w:p>
    <w:p w:rsidR="009E4D57" w:rsidRPr="009E4D57" w:rsidRDefault="009E4D57" w:rsidP="009E4D57">
      <w:pPr>
        <w:pStyle w:val="SemEspaamento"/>
        <w:jc w:val="both"/>
        <w:rPr>
          <w:rStyle w:val="A0"/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Na vossa luz, Senhor, veremos a luz.</w:t>
      </w:r>
    </w:p>
    <w:p w:rsid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lastRenderedPageBreak/>
        <w:t xml:space="preserve">Leitor: Não me calquem os pés do orgulhoso,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nem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 xml:space="preserve"> me afugente a mão do ímpio.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r w:rsidRPr="009E4D57">
        <w:rPr>
          <w:rStyle w:val="A0"/>
          <w:rFonts w:cs="Calibri"/>
          <w:sz w:val="24"/>
          <w:szCs w:val="24"/>
          <w:lang w:val="pt-PT"/>
        </w:rPr>
        <w:t xml:space="preserve">Sucumbiram os que praticavam a iniquidade *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Style w:val="A0"/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Style w:val="A0"/>
          <w:rFonts w:cs="Calibri"/>
          <w:sz w:val="24"/>
          <w:szCs w:val="24"/>
          <w:lang w:val="pt-PT"/>
        </w:rPr>
        <w:t>, abatidos, não podem levantar-se.</w:t>
      </w:r>
    </w:p>
    <w:p w:rsid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 xml:space="preserve">Leitura </w:t>
      </w:r>
      <w:proofErr w:type="gramStart"/>
      <w:r w:rsidRPr="009E4D57">
        <w:rPr>
          <w:rFonts w:cs="Calibri"/>
          <w:b/>
          <w:sz w:val="24"/>
          <w:szCs w:val="24"/>
          <w:lang w:val="pt-PT"/>
        </w:rPr>
        <w:t>II</w:t>
      </w:r>
      <w:r w:rsidRPr="009E4D57">
        <w:rPr>
          <w:rFonts w:cs="Calibri"/>
          <w:sz w:val="24"/>
          <w:szCs w:val="24"/>
          <w:lang w:val="pt-PT"/>
        </w:rPr>
        <w:t xml:space="preserve">                                                                                                   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                      Col 2, 1-15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Leitura da Epístola de São Paulo aos </w:t>
      </w:r>
      <w:proofErr w:type="spellStart"/>
      <w:r w:rsidRPr="009E4D57">
        <w:rPr>
          <w:rFonts w:cs="Calibri"/>
          <w:sz w:val="24"/>
          <w:szCs w:val="24"/>
          <w:lang w:val="pt-PT"/>
        </w:rPr>
        <w:t>Col</w:t>
      </w:r>
      <w:r>
        <w:rPr>
          <w:rFonts w:cs="Calibri"/>
          <w:sz w:val="24"/>
          <w:szCs w:val="24"/>
          <w:lang w:val="pt-PT"/>
        </w:rPr>
        <w:t>ossenses</w:t>
      </w:r>
      <w:proofErr w:type="spellEnd"/>
      <w:r>
        <w:rPr>
          <w:rFonts w:cs="Calibri"/>
          <w:sz w:val="24"/>
          <w:szCs w:val="24"/>
          <w:lang w:val="pt-PT"/>
        </w:rPr>
        <w:t xml:space="preserve">                      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Irmãos,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Com efeito, quero que saibais como é grande a luta que mantenho por vós, bem como pelos de </w:t>
      </w:r>
      <w:proofErr w:type="spellStart"/>
      <w:r w:rsidRPr="009E4D57">
        <w:rPr>
          <w:rFonts w:cs="Calibri"/>
          <w:sz w:val="24"/>
          <w:szCs w:val="24"/>
          <w:lang w:val="pt-PT"/>
        </w:rPr>
        <w:t>Laodiceia</w:t>
      </w:r>
      <w:proofErr w:type="spellEnd"/>
      <w:r w:rsidRPr="009E4D57">
        <w:rPr>
          <w:rFonts w:cs="Calibri"/>
          <w:sz w:val="24"/>
          <w:szCs w:val="24"/>
          <w:lang w:val="pt-PT"/>
        </w:rPr>
        <w:t xml:space="preserve"> e por quantos nunca me viram pessoalmente, para que tenham ânimo nos seus corações, vivendo bem unidos no amor, e assim atinjam toda a riqueza, que é a plena compreensão, o conhecimento do mistério de Deus: Cristo, em quem estão escondidos todos os tesouros da sabedoria e do conhecimento.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Digo isto para que ninguém vos engane com discursos sedutores. Com efeito, ainda que eu esteja ausente de corpo, estou, porém, convosco em espírito, alegrando-me por ver a ordem que há entre vós e a firmeza da vossa fé em Cristo.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Do mesmo modo que recebestes Cristo Jesus, o Senhor, continuai a caminhar nele: enraizados e edificados nele, firmes na fé, tal como fostes instruídos, transbordando em acção de graças.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Olhai que não haja ninguém a enredar-vos com a filosofia, o que é vazio e enganador, fundado na tradição humana ou nos elementos do mundo, e não em Cristo. Porque é nele que habita realmente toda a plenitude da divindade, e nele vós estais repletos de tudo, Ele que é a cabeça de todo o Poder e Autoridade.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Foi nele que fostes circuncidados com uma circuncisão que não é feita por mão humana: fostes despojados do corpo carnal, pela circuncisão de Cristo. Sepultados com Ele no Baptismo, foi também com Ele que fostes ressuscitados, pela fé que tendes no poder de Deus, que o ressuscitou dos mortos.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A vós, que </w:t>
      </w:r>
      <w:proofErr w:type="gramStart"/>
      <w:r w:rsidRPr="009E4D57">
        <w:rPr>
          <w:rFonts w:cs="Calibri"/>
          <w:sz w:val="24"/>
          <w:szCs w:val="24"/>
          <w:lang w:val="pt-PT"/>
        </w:rPr>
        <w:t>estáveis mortos pelas vossas faltas e pela incircuncisão da vossa carne, Deus deu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-vos a vida juntamente com Ele: perdoou-nos todas as nossas faltas, anulou o documento que, com os seus decretos, era contra nós; aboliu-o inteiramente, e cravou-o na cruz. Depois de ter despojado os Poderes e as Autoridades, expô-los publicamente em espectáculo, e celebrou o triunfo que na cruz obtivera sobre eles. </w:t>
      </w:r>
    </w:p>
    <w:p w:rsidR="009E4D57" w:rsidRPr="009E4D57" w:rsidRDefault="009E4D57" w:rsidP="009E4D57">
      <w:pPr>
        <w:pStyle w:val="SemEspaamento"/>
        <w:ind w:firstLine="284"/>
        <w:jc w:val="both"/>
        <w:rPr>
          <w:rFonts w:cs="Calibri"/>
          <w:sz w:val="24"/>
          <w:szCs w:val="24"/>
          <w:lang w:val="pt-PT"/>
        </w:rPr>
      </w:pPr>
    </w:p>
    <w:p w:rsid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Palavra do Senhor.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Aclamação ao Evangelho</w:t>
      </w:r>
    </w:p>
    <w:p w:rsidR="009E4D57" w:rsidRPr="009E4D57" w:rsidRDefault="009E4D57" w:rsidP="009E4D57">
      <w:pPr>
        <w:pStyle w:val="Pa83"/>
        <w:ind w:left="708"/>
        <w:jc w:val="both"/>
        <w:rPr>
          <w:rFonts w:ascii="Calibri" w:hAnsi="Calibri" w:cs="Calibri"/>
          <w:color w:val="000000"/>
        </w:rPr>
      </w:pPr>
      <w:r w:rsidRPr="009E4D57">
        <w:rPr>
          <w:rFonts w:ascii="Calibri" w:hAnsi="Calibri" w:cs="Calibri"/>
          <w:color w:val="000000"/>
        </w:rPr>
        <w:t>Procurai o Senhor, enquanto Se pode encontrar,</w:t>
      </w:r>
    </w:p>
    <w:p w:rsidR="009E4D57" w:rsidRDefault="009E4D57" w:rsidP="009E4D57">
      <w:pPr>
        <w:pStyle w:val="SemEspaamento"/>
        <w:ind w:left="708"/>
        <w:jc w:val="both"/>
        <w:rPr>
          <w:rFonts w:cs="Calibri"/>
          <w:color w:val="000000"/>
          <w:sz w:val="24"/>
          <w:szCs w:val="24"/>
          <w:lang w:val="pt-PT"/>
        </w:rPr>
      </w:pPr>
      <w:proofErr w:type="gramStart"/>
      <w:r w:rsidRPr="009E4D57">
        <w:rPr>
          <w:rFonts w:cs="Calibri"/>
          <w:color w:val="000000"/>
          <w:sz w:val="24"/>
          <w:szCs w:val="24"/>
          <w:lang w:val="pt-PT"/>
        </w:rPr>
        <w:t>invocai-O</w:t>
      </w:r>
      <w:proofErr w:type="gramEnd"/>
      <w:r w:rsidRPr="009E4D57">
        <w:rPr>
          <w:rFonts w:cs="Calibri"/>
          <w:color w:val="000000"/>
          <w:sz w:val="24"/>
          <w:szCs w:val="24"/>
          <w:lang w:val="pt-PT"/>
        </w:rPr>
        <w:t xml:space="preserve">, enquanto está perto.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Evangelho de Nosso Senhor Jesus Cristo segundo São </w:t>
      </w:r>
      <w:proofErr w:type="gramStart"/>
      <w:r w:rsidRPr="009E4D57">
        <w:rPr>
          <w:rFonts w:cs="Calibri"/>
          <w:sz w:val="24"/>
          <w:szCs w:val="24"/>
          <w:lang w:val="pt-PT"/>
        </w:rPr>
        <w:t xml:space="preserve">Mateus                                  </w:t>
      </w:r>
      <w:proofErr w:type="spellStart"/>
      <w:r w:rsidRPr="009E4D57">
        <w:rPr>
          <w:rFonts w:cs="Calibri"/>
          <w:sz w:val="24"/>
          <w:szCs w:val="24"/>
          <w:lang w:val="pt-PT"/>
        </w:rPr>
        <w:t>Mt</w:t>
      </w:r>
      <w:proofErr w:type="spellEnd"/>
      <w:proofErr w:type="gramEnd"/>
      <w:r w:rsidRPr="009E4D57">
        <w:rPr>
          <w:rFonts w:cs="Calibri"/>
          <w:sz w:val="24"/>
          <w:szCs w:val="24"/>
          <w:lang w:val="pt-PT"/>
        </w:rPr>
        <w:t xml:space="preserve"> 7, 21. 24-27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Naquele tempo,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disse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Jesus aos seus discípulos: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«Nem todo aquele que Me diz ‘Senhor, Senhor’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entrará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no reino dos Céus,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mas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só aquele que faz a vontade de meu Pai que está nos Céus.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Todo aquele que ouve as minhas palavras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as põe em prática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lastRenderedPageBreak/>
        <w:t>é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como o homem prudente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que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edificou a sua casa sobre a rocha.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Caiu a chuva, vieram as torrentes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sopraram os ventos contra aquela casa;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mas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ela não caiu, porque estava fundada sobre a rocha.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Mas todo aquele que ouve as minhas palavras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não as põe em prática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é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como o homem insensato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que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edificou a sua casa sobre a areia.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Caiu a chuva, vieram as torrentes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e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sopraram os ventos contra aquela casa;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ela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desmoronou-se e foi grande a sua ruína».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Palavra da salvação.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 xml:space="preserve">Homilia </w:t>
      </w:r>
    </w:p>
    <w:p w:rsidR="009E4D57" w:rsidRDefault="009E4D57" w:rsidP="009E4D57">
      <w:pPr>
        <w:pStyle w:val="SemEspaamento"/>
        <w:rPr>
          <w:rFonts w:cs="Calibri"/>
          <w:b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rPr>
          <w:rFonts w:cs="Calibri"/>
          <w:b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center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ENCHEMOS O NOSSO CORAÇÃO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Silêncio para adoração pessoal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Cântico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Silêncio para adoração pessoal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Leitor: Pára! Escuta! Olha!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Pára!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Alguém quer falar contigo. 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Não adianta fugires, andando inquieto sem saber o que alcançar.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Permanece onde estás, para poderes perceber de onde vem o apelo.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Onde quer que estejas, o Senhor fala-te.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MAS, PÁRA!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Escuta!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mundo que te rodeia está cheio de barulho.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Ouves muitas vozes, muitos ruídos.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Deus está nele, mas </w:t>
      </w:r>
      <w:proofErr w:type="gramStart"/>
      <w:r w:rsidRPr="009E4D57">
        <w:rPr>
          <w:rFonts w:cs="Calibri"/>
          <w:sz w:val="24"/>
          <w:szCs w:val="24"/>
          <w:lang w:val="pt-PT"/>
        </w:rPr>
        <w:t>tu</w:t>
      </w:r>
      <w:proofErr w:type="gramEnd"/>
      <w:r w:rsidRPr="009E4D57">
        <w:rPr>
          <w:rFonts w:cs="Calibri"/>
          <w:sz w:val="24"/>
          <w:szCs w:val="24"/>
          <w:lang w:val="pt-PT"/>
        </w:rPr>
        <w:t xml:space="preserve"> não O consegues ouvir.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A sua voz ecoa dentro de ti, mas não te apercebeste ainda.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Ele pede-te silêncio. Quer falar-te no íntimo do teu ser, no coração.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Tu só conseguirás ouvi-lo, se calares os ruídos que te estorvam,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Aumentando o volume do teu silêncio, e sintonizares o som que vem de Deus.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MAS, ESCUTA!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Olha!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Não com os teus olhos, mas com os de Deus.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Este olhar está no teu coração.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Só o conseguirás, limpando o que está nublado,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lastRenderedPageBreak/>
        <w:t>Porque “o essencial é invisível aos olhos”!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MAS OLHA!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Pára! Escuta! Olha!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Deus está em ti, habita no teu coração e ama-te.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Ao parares, irás receber: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Pai, que não está só nos céus, mas em ti.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Filho, que deseja uma profunda comunhão contigo,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Que só se inicia quando tu permitires.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Espírito Santo, que fez fluir o amor.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Ao escutares, irás saborear: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Pai, que é Amor.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Filho, que é Fidelidade.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Espírito Santo, que é sabedoria.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proofErr w:type="gramStart"/>
      <w:r w:rsidRPr="009E4D57">
        <w:rPr>
          <w:rFonts w:cs="Calibri"/>
          <w:sz w:val="24"/>
          <w:szCs w:val="24"/>
          <w:lang w:val="pt-PT"/>
        </w:rPr>
        <w:t>Ao olhares</w:t>
      </w:r>
      <w:proofErr w:type="gramEnd"/>
      <w:r w:rsidRPr="009E4D57">
        <w:rPr>
          <w:rFonts w:cs="Calibri"/>
          <w:sz w:val="24"/>
          <w:szCs w:val="24"/>
          <w:lang w:val="pt-PT"/>
        </w:rPr>
        <w:t>, irás contemplar: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Pai, que te sustém no teu viver.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Filho, que te ajuda a descobrir a entrega por amor.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O Espírito Santo, que te conduzirá à vida plena de graça e verdade.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Pára! Escuta! Olha!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Ele está aqui à tua frente.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Abre-Lhe o teu coração.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Silêncio para adoração pessoal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 xml:space="preserve">Cântico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8"/>
          <w:szCs w:val="28"/>
          <w:lang w:val="pt-PT"/>
        </w:rPr>
      </w:pPr>
      <w:r w:rsidRPr="009E4D57">
        <w:rPr>
          <w:rFonts w:cs="Calibri"/>
          <w:b/>
          <w:sz w:val="28"/>
          <w:szCs w:val="28"/>
          <w:lang w:val="pt-PT"/>
        </w:rPr>
        <w:t>Oração Universal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9" w:hanging="709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Presidente: Senhor Jesus, que quereis vir aos nossos corações em cada dia da nossa vida, ouvi a nossa oração confiante e cheia de fé e não permitais que nos separemos de vós. Por isso te aclamamos como o Apóstolo Tomé, dizendo: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ab/>
      </w:r>
    </w:p>
    <w:p w:rsidR="009E4D57" w:rsidRPr="009E4D57" w:rsidRDefault="009E4D57" w:rsidP="009E4D57">
      <w:pPr>
        <w:pStyle w:val="SemEspaamento"/>
        <w:jc w:val="both"/>
        <w:rPr>
          <w:rFonts w:cs="Calibri"/>
          <w:b/>
          <w:bCs/>
          <w:sz w:val="24"/>
          <w:szCs w:val="24"/>
          <w:lang w:val="pt-PT"/>
        </w:rPr>
      </w:pPr>
      <w:r w:rsidRPr="009E4D57">
        <w:rPr>
          <w:rFonts w:cs="Calibri"/>
          <w:b/>
          <w:bCs/>
          <w:sz w:val="24"/>
          <w:szCs w:val="24"/>
          <w:lang w:val="pt-PT"/>
        </w:rPr>
        <w:t>Todos: Meu Senhor e meu Deus, vinde salvar-nos.</w:t>
      </w:r>
    </w:p>
    <w:p w:rsidR="009E4D57" w:rsidRPr="009E4D57" w:rsidRDefault="009E4D57" w:rsidP="009E4D57">
      <w:pPr>
        <w:pStyle w:val="SemEspaamento"/>
        <w:jc w:val="both"/>
        <w:rPr>
          <w:rFonts w:cs="Calibri"/>
          <w:i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firstLine="708"/>
        <w:jc w:val="both"/>
        <w:rPr>
          <w:rFonts w:cs="Calibri"/>
          <w:i/>
          <w:sz w:val="24"/>
          <w:szCs w:val="24"/>
          <w:lang w:val="pt-PT"/>
        </w:rPr>
      </w:pPr>
      <w:r w:rsidRPr="009E4D57">
        <w:rPr>
          <w:rFonts w:cs="Calibri"/>
          <w:i/>
          <w:sz w:val="24"/>
          <w:szCs w:val="24"/>
          <w:lang w:val="pt-PT"/>
        </w:rPr>
        <w:t xml:space="preserve">Preces </w:t>
      </w:r>
      <w:r>
        <w:rPr>
          <w:rFonts w:cs="Calibri"/>
          <w:i/>
          <w:sz w:val="24"/>
          <w:szCs w:val="24"/>
          <w:lang w:val="pt-PT"/>
        </w:rPr>
        <w:t>espontâneas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9" w:hanging="709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Presidente: Senhor Jesus Cristo, que vos fazeis presente na Igreja sempre que nos reunimos para rezar em Teu nome, atendei as nossas preces e sede o rochedo sólido de toda a nossa vida, de modo que os vossos discípulos sejam sempre no mundo rostos verdadeiros do vosso amor que salva. Vós que sois Deus com o Pai na unidade do Espírito Santo. </w:t>
      </w:r>
    </w:p>
    <w:p w:rsidR="009E4D57" w:rsidRPr="009E4D57" w:rsidRDefault="009E4D57" w:rsidP="009E4D57">
      <w:pPr>
        <w:pStyle w:val="SemEspaamento"/>
        <w:ind w:left="709" w:hanging="709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ind w:left="709" w:hanging="709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Todos: Ámen. 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 xml:space="preserve">Pai-nosso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b/>
          <w:sz w:val="24"/>
          <w:szCs w:val="24"/>
          <w:lang w:val="pt-PT"/>
        </w:rPr>
      </w:pPr>
      <w:r w:rsidRPr="009E4D57">
        <w:rPr>
          <w:rFonts w:cs="Calibri"/>
          <w:b/>
          <w:sz w:val="24"/>
          <w:szCs w:val="24"/>
          <w:lang w:val="pt-PT"/>
        </w:rPr>
        <w:t>Cântico eucarístico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lastRenderedPageBreak/>
        <w:t>Presidente: Vós sois o pão vivo que desceu do Céu.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Todos: Para dar a vida ao mundo.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Presidente: Oremos.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Senhor Jesus Cristo, que neste admirável sacramento nos deixaste o memorial da vossa paixão, concedei-nos a graça de venerar de tal modo os mistérios do vosso Corpo e Sangue que sintamos continuamente os frutos da vossa redenção. Vós que sois Deus com o Pai, na unidade do Espírito Santo.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Todos: Ámen. </w:t>
      </w:r>
    </w:p>
    <w:p w:rsid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i/>
          <w:iCs/>
          <w:sz w:val="24"/>
          <w:szCs w:val="24"/>
          <w:lang w:val="pt-PT"/>
        </w:rPr>
      </w:pPr>
      <w:r w:rsidRPr="009E4D57">
        <w:rPr>
          <w:rFonts w:cs="Calibri"/>
          <w:i/>
          <w:iCs/>
          <w:sz w:val="24"/>
          <w:szCs w:val="24"/>
          <w:lang w:val="pt-PT"/>
        </w:rPr>
        <w:t>Se termi</w:t>
      </w:r>
      <w:bookmarkStart w:id="0" w:name="_GoBack"/>
      <w:bookmarkEnd w:id="0"/>
      <w:r w:rsidRPr="009E4D57">
        <w:rPr>
          <w:rFonts w:cs="Calibri"/>
          <w:i/>
          <w:iCs/>
          <w:sz w:val="24"/>
          <w:szCs w:val="24"/>
          <w:lang w:val="pt-PT"/>
        </w:rPr>
        <w:t xml:space="preserve">nar a Adoração eucarística dá-se a Bênção com o Santíssimo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Todos: Bendito seja Deus.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o Seu Santo Nome.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Jesus Cristo, verdadeiro Deus e verdadeiro Homem.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o Nome de Jesus.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o Seu Sacratíssimo Coração.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o Seu Preciosíssimo Sangue.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Jesus no Santíssimo Sacramento do Altar.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o Espírito Santo Paráclito.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Bendita a excelsa Mãe de Deus Maria Santíssima.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Bendita a sua Santa e Imaculada Conceição.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Bendita a sua Gloriosa Assunção.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o Nome de Maria Virgem e Mãe.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São José seu castíssimo esposo.</w:t>
      </w:r>
    </w:p>
    <w:p w:rsidR="009E4D57" w:rsidRPr="009E4D57" w:rsidRDefault="009E4D57" w:rsidP="009E4D57">
      <w:pPr>
        <w:pStyle w:val="SemEspaamento"/>
        <w:ind w:left="708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>Bendito Deus nos seus anjos e nos Seus Santos.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  <w:r w:rsidRPr="009E4D57">
        <w:rPr>
          <w:rFonts w:cs="Calibri"/>
          <w:sz w:val="24"/>
          <w:szCs w:val="24"/>
          <w:lang w:val="pt-PT"/>
        </w:rPr>
        <w:t xml:space="preserve"> </w:t>
      </w:r>
    </w:p>
    <w:p w:rsidR="009E4D57" w:rsidRPr="009E4D57" w:rsidRDefault="009E4D57" w:rsidP="009E4D57">
      <w:pPr>
        <w:pStyle w:val="SemEspaamento"/>
        <w:jc w:val="both"/>
        <w:rPr>
          <w:rFonts w:cs="Calibri"/>
          <w:sz w:val="24"/>
          <w:szCs w:val="24"/>
          <w:lang w:val="pt-PT"/>
        </w:rPr>
      </w:pPr>
    </w:p>
    <w:p w:rsidR="009E4D57" w:rsidRPr="009E4D57" w:rsidRDefault="009E4D57" w:rsidP="009E4D57"/>
    <w:p w:rsidR="009E4D57" w:rsidRPr="009E4D57" w:rsidRDefault="009E4D57" w:rsidP="009E4D57">
      <w:pPr>
        <w:jc w:val="center"/>
        <w:rPr>
          <w:i/>
        </w:rPr>
      </w:pPr>
      <w:r w:rsidRPr="009E4D57">
        <w:rPr>
          <w:i/>
        </w:rPr>
        <w:t>SDPJ Santarém</w:t>
      </w:r>
    </w:p>
    <w:p w:rsidR="00452CE1" w:rsidRPr="009E4D57" w:rsidRDefault="00452CE1"/>
    <w:sectPr w:rsidR="00452CE1" w:rsidRPr="009E4D57" w:rsidSect="007A05CB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CB" w:rsidRDefault="0090543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7A05CB" w:rsidRDefault="0090543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57"/>
    <w:rsid w:val="00452CE1"/>
    <w:rsid w:val="004D7C28"/>
    <w:rsid w:val="00905430"/>
    <w:rsid w:val="009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5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character" w:customStyle="1" w:styleId="A0">
    <w:name w:val="A0"/>
    <w:uiPriority w:val="99"/>
    <w:rsid w:val="009E4D57"/>
    <w:rPr>
      <w:color w:val="000000"/>
      <w:sz w:val="20"/>
      <w:szCs w:val="20"/>
    </w:rPr>
  </w:style>
  <w:style w:type="paragraph" w:customStyle="1" w:styleId="Pa83">
    <w:name w:val="Pa83"/>
    <w:basedOn w:val="Normal"/>
    <w:next w:val="Normal"/>
    <w:uiPriority w:val="99"/>
    <w:rsid w:val="009E4D57"/>
    <w:pPr>
      <w:autoSpaceDE w:val="0"/>
      <w:autoSpaceDN w:val="0"/>
      <w:adjustRightInd w:val="0"/>
      <w:spacing w:after="0" w:line="361" w:lineRule="atLeast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E4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4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5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character" w:customStyle="1" w:styleId="A0">
    <w:name w:val="A0"/>
    <w:uiPriority w:val="99"/>
    <w:rsid w:val="009E4D57"/>
    <w:rPr>
      <w:color w:val="000000"/>
      <w:sz w:val="20"/>
      <w:szCs w:val="20"/>
    </w:rPr>
  </w:style>
  <w:style w:type="paragraph" w:customStyle="1" w:styleId="Pa83">
    <w:name w:val="Pa83"/>
    <w:basedOn w:val="Normal"/>
    <w:next w:val="Normal"/>
    <w:uiPriority w:val="99"/>
    <w:rsid w:val="009E4D57"/>
    <w:pPr>
      <w:autoSpaceDE w:val="0"/>
      <w:autoSpaceDN w:val="0"/>
      <w:adjustRightInd w:val="0"/>
      <w:spacing w:after="0" w:line="361" w:lineRule="atLeast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9E4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4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2018-03-07T20:30:00Z</cp:lastPrinted>
  <dcterms:created xsi:type="dcterms:W3CDTF">2018-03-07T20:24:00Z</dcterms:created>
  <dcterms:modified xsi:type="dcterms:W3CDTF">2018-03-07T20:30:00Z</dcterms:modified>
</cp:coreProperties>
</file>